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618CA" w:rsidRPr="004F55EF" w:rsidTr="00F11EC2">
        <w:tc>
          <w:tcPr>
            <w:tcW w:w="9742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:rsidR="00C84FD5" w:rsidRPr="004F55EF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 </w:t>
            </w:r>
            <w:r w:rsidR="003C5733" w:rsidRPr="003C5733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KÖZIGAZGATÁSI 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Mesterképzési szakra történő felvételi jelentkezéshez</w:t>
            </w:r>
          </w:p>
        </w:tc>
      </w:tr>
    </w:tbl>
    <w:p w:rsidR="00F11EC2" w:rsidRPr="004624C2" w:rsidRDefault="00F11EC2" w:rsidP="00F11EC2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</w:pP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>A formanyomtatványt elektronikusan kérjük kitölteni!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F344FC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3C5733" w:rsidRPr="003C5733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az igazgatásszervező és a közigazgatás-szervező alapképzési szak, a nemzetközi igazgatási alapképzési szak és a felsőoktatásról szóló 1993. évi LXXX. törvény szerinti igazgatásszervező főiskolai szak.</w:t>
      </w:r>
    </w:p>
    <w:p w:rsidR="003C5733" w:rsidRDefault="00C84FD5" w:rsidP="008C2C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3C5733" w:rsidRPr="003C5733">
        <w:rPr>
          <w:rFonts w:ascii="Times New Roman" w:eastAsia="Times New Roman" w:hAnsi="Times New Roman" w:cs="Times New Roman"/>
          <w:sz w:val="18"/>
          <w:szCs w:val="18"/>
          <w:lang w:eastAsia="hu-HU"/>
        </w:rPr>
        <w:t>a közigazgatási, rendészeti és katonai, továbbá az államtudományi képzési terület alapképzési szakjai.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F11EC2" w:rsidRDefault="00F11EC2" w:rsidP="00F11EC2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F11EC2" w:rsidRPr="001618CA" w:rsidRDefault="00F11EC2" w:rsidP="00F11EC2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F11EC2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A kérelmet és mellékleteit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elektronikusan kell megküldeni a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hyperlink r:id="rId6" w:history="1">
        <w:r w:rsidRPr="00BE665E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felveteli.antk@uni-nke.hu</w:t>
        </w:r>
      </w:hyperlink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187C7D" w:rsidRDefault="00187C7D" w:rsidP="00187C7D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melléklete: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992"/>
        <w:gridCol w:w="993"/>
        <w:gridCol w:w="5386"/>
      </w:tblGrid>
      <w:tr w:rsidR="00187C7D" w:rsidTr="00F55D7D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Pr="00D400E8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6549" w:type="dxa"/>
            <w:gridSpan w:val="4"/>
            <w:shd w:val="clear" w:color="auto" w:fill="D9D9D9" w:themeFill="background1" w:themeFillShade="D9"/>
            <w:vAlign w:val="center"/>
          </w:tcPr>
          <w:p w:rsidR="00187C7D" w:rsidRPr="004F64A5" w:rsidRDefault="00187C7D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  <w:t>Teljesített tantárgy, ismeret</w:t>
            </w:r>
          </w:p>
          <w:p w:rsidR="00187C7D" w:rsidRPr="004F64A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F64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A JELENTKEZŐ TÖLTI KI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187C7D" w:rsidRPr="004F64A5" w:rsidRDefault="00187C7D" w:rsidP="00F55D7D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A KREDITÁTVITELI </w:t>
            </w:r>
            <w:proofErr w:type="gramStart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ÉS</w:t>
            </w:r>
            <w:proofErr w:type="gramEnd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VALIDÁCIÓS BIZOTTSÁG </w:t>
            </w: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Javaslat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A</w:t>
            </w:r>
          </w:p>
          <w:p w:rsidR="00187C7D" w:rsidRPr="004F64A5" w:rsidRDefault="00187C7D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color w:val="FF0000"/>
                <w:sz w:val="20"/>
                <w:szCs w:val="20"/>
                <w:lang w:eastAsia="hu-HU"/>
              </w:rPr>
              <w:t>A nemzeti közszolgálati egyetem tölti ki!</w:t>
            </w:r>
          </w:p>
        </w:tc>
      </w:tr>
      <w:tr w:rsidR="00187C7D" w:rsidTr="00F55D7D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társadalomtudományi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187C7D" w:rsidRPr="000F0505" w:rsidRDefault="00187C7D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187C7D" w:rsidRPr="000F0505" w:rsidRDefault="00187C7D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187C7D" w:rsidRPr="000F0505" w:rsidRDefault="00187C7D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187C7D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187C7D" w:rsidTr="00F55D7D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Tr="00F55D7D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Tr="00F55D7D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Tr="00F55D7D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állam- és jogtudományi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187C7D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187C7D" w:rsidTr="00F55D7D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Tr="00F55D7D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Tr="00F55D7D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Tr="00F55D7D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általános (köz</w:t>
            </w:r>
            <w:proofErr w:type="gramStart"/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)igazgatási</w:t>
            </w:r>
            <w:proofErr w:type="gramEnd"/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187C7D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187C7D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90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309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70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33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187C7D" w:rsidRDefault="00187C7D" w:rsidP="00187C7D"/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992"/>
        <w:gridCol w:w="851"/>
        <w:gridCol w:w="5358"/>
      </w:tblGrid>
      <w:tr w:rsidR="00187C7D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 xml:space="preserve">közpolitikai ismeretek </w:t>
            </w:r>
          </w:p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187C7D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187C7D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90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309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70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33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szakigazgatási ismeretek </w:t>
            </w:r>
          </w:p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(m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187C7D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187C7D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90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309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70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33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pénzügyi-, közgazdasági- és államháztartási ismeretek</w:t>
            </w:r>
          </w:p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187C7D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187C7D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90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309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70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F55D7D">
        <w:trPr>
          <w:trHeight w:val="233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187C7D" w:rsidRDefault="00187C7D" w:rsidP="00187C7D"/>
    <w:p w:rsidR="00187C7D" w:rsidRDefault="00187C7D" w:rsidP="00187C7D"/>
    <w:p w:rsidR="00187C7D" w:rsidRDefault="00187C7D" w:rsidP="00187C7D"/>
    <w:p w:rsidR="00187C7D" w:rsidRDefault="00187C7D" w:rsidP="00187C7D"/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992"/>
        <w:gridCol w:w="851"/>
        <w:gridCol w:w="5358"/>
      </w:tblGrid>
      <w:tr w:rsidR="00187C7D" w:rsidRPr="000F0505" w:rsidTr="00187C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 xml:space="preserve">közszolgálati és munkajogi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187C7D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187C7D" w:rsidRPr="000F0505" w:rsidTr="00187C7D">
        <w:trPr>
          <w:trHeight w:val="229"/>
        </w:trPr>
        <w:tc>
          <w:tcPr>
            <w:tcW w:w="3120" w:type="dxa"/>
            <w:vMerge w:val="restart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90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309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70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33"/>
        </w:trPr>
        <w:tc>
          <w:tcPr>
            <w:tcW w:w="3120" w:type="dxa"/>
            <w:vMerge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Pr="000F0505" w:rsidRDefault="0027531B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2753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menedzsmen</w:t>
            </w:r>
            <w:r w:rsidRPr="002753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 ismeretek (maximum 10 kredit)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187C7D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187C7D" w:rsidRPr="000F0505" w:rsidTr="00234078">
        <w:trPr>
          <w:trHeight w:val="229"/>
        </w:trPr>
        <w:tc>
          <w:tcPr>
            <w:tcW w:w="3120" w:type="dxa"/>
            <w:vMerge w:val="restart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290"/>
        </w:trPr>
        <w:tc>
          <w:tcPr>
            <w:tcW w:w="3120" w:type="dxa"/>
            <w:vMerge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309"/>
        </w:trPr>
        <w:tc>
          <w:tcPr>
            <w:tcW w:w="3120" w:type="dxa"/>
            <w:vMerge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270"/>
        </w:trPr>
        <w:tc>
          <w:tcPr>
            <w:tcW w:w="3120" w:type="dxa"/>
            <w:vMerge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233"/>
        </w:trPr>
        <w:tc>
          <w:tcPr>
            <w:tcW w:w="3120" w:type="dxa"/>
            <w:vMerge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nemzetközi és európai uniós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187C7D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187C7D" w:rsidRPr="000F0505" w:rsidTr="00234078">
        <w:trPr>
          <w:trHeight w:val="229"/>
        </w:trPr>
        <w:tc>
          <w:tcPr>
            <w:tcW w:w="3120" w:type="dxa"/>
            <w:vMerge w:val="restart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290"/>
        </w:trPr>
        <w:tc>
          <w:tcPr>
            <w:tcW w:w="3120" w:type="dxa"/>
            <w:vMerge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309"/>
        </w:trPr>
        <w:tc>
          <w:tcPr>
            <w:tcW w:w="3120" w:type="dxa"/>
            <w:vMerge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270"/>
        </w:trPr>
        <w:tc>
          <w:tcPr>
            <w:tcW w:w="3120" w:type="dxa"/>
            <w:vMerge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233"/>
        </w:trPr>
        <w:tc>
          <w:tcPr>
            <w:tcW w:w="3120" w:type="dxa"/>
            <w:vMerge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  <w:vAlign w:val="center"/>
          </w:tcPr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234078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87C7D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kommunikációs ismeretek</w:t>
            </w:r>
          </w:p>
          <w:p w:rsidR="00187C7D" w:rsidRPr="000F0505" w:rsidRDefault="00187C7D" w:rsidP="00234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187C7D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2340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187C7D" w:rsidRPr="000F0505" w:rsidTr="00187C7D">
        <w:trPr>
          <w:trHeight w:val="229"/>
        </w:trPr>
        <w:tc>
          <w:tcPr>
            <w:tcW w:w="3120" w:type="dxa"/>
            <w:vMerge w:val="restart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90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309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70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33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9208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 xml:space="preserve">informatikai alapismeretek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187C7D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187C7D" w:rsidRPr="000F0505" w:rsidTr="00187C7D">
        <w:trPr>
          <w:trHeight w:val="229"/>
        </w:trPr>
        <w:tc>
          <w:tcPr>
            <w:tcW w:w="3120" w:type="dxa"/>
            <w:vMerge w:val="restart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90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309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70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33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187C7D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9208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vezetési ismeretek</w:t>
            </w:r>
          </w:p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187C7D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187C7D" w:rsidRPr="000F0505" w:rsidRDefault="00187C7D" w:rsidP="00187C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187C7D" w:rsidRPr="000F0505" w:rsidTr="00187C7D">
        <w:trPr>
          <w:trHeight w:val="229"/>
        </w:trPr>
        <w:tc>
          <w:tcPr>
            <w:tcW w:w="3120" w:type="dxa"/>
            <w:vMerge w:val="restart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90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309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70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C7D" w:rsidRPr="000F0505" w:rsidTr="00187C7D">
        <w:trPr>
          <w:trHeight w:val="233"/>
        </w:trPr>
        <w:tc>
          <w:tcPr>
            <w:tcW w:w="3120" w:type="dxa"/>
            <w:vMerge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187C7D" w:rsidRPr="000F0505" w:rsidRDefault="00187C7D" w:rsidP="00187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187C7D" w:rsidRDefault="00187C7D" w:rsidP="00187C7D"/>
    <w:p w:rsidR="00187C7D" w:rsidRDefault="00187C7D" w:rsidP="00187C7D"/>
    <w:p w:rsidR="0019231E" w:rsidRDefault="0019231E" w:rsidP="00187C7D">
      <w:pPr>
        <w:spacing w:after="0" w:line="360" w:lineRule="auto"/>
      </w:pPr>
    </w:p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85" w:rsidRDefault="004C0785" w:rsidP="00C84FD5">
      <w:pPr>
        <w:spacing w:after="0" w:line="240" w:lineRule="auto"/>
      </w:pPr>
      <w:r>
        <w:separator/>
      </w:r>
    </w:p>
  </w:endnote>
  <w:end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85" w:rsidRDefault="004C0785" w:rsidP="00C84FD5">
      <w:pPr>
        <w:spacing w:after="0" w:line="240" w:lineRule="auto"/>
      </w:pPr>
      <w:r>
        <w:separator/>
      </w:r>
    </w:p>
  </w:footnote>
  <w:foot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</w:t>
      </w:r>
      <w:r w:rsidR="00B11941">
        <w:rPr>
          <w:rFonts w:ascii="Times New Roman" w:hAnsi="Times New Roman" w:cs="Times New Roman"/>
          <w:b/>
        </w:rPr>
        <w:t>elmező a Nemzeti Közszolgálati E</w:t>
      </w:r>
      <w:r w:rsidRPr="00662C7E">
        <w:rPr>
          <w:rFonts w:ascii="Times New Roman" w:hAnsi="Times New Roman" w:cs="Times New Roman"/>
          <w:b/>
        </w:rPr>
        <w:t>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B5E18"/>
    <w:rsid w:val="001618CA"/>
    <w:rsid w:val="00187C7D"/>
    <w:rsid w:val="0019231E"/>
    <w:rsid w:val="001D0109"/>
    <w:rsid w:val="001E64F1"/>
    <w:rsid w:val="002160FD"/>
    <w:rsid w:val="00216F7F"/>
    <w:rsid w:val="00234078"/>
    <w:rsid w:val="00257A99"/>
    <w:rsid w:val="002643C4"/>
    <w:rsid w:val="0027531B"/>
    <w:rsid w:val="00275BCE"/>
    <w:rsid w:val="00280D8E"/>
    <w:rsid w:val="0031700A"/>
    <w:rsid w:val="00335F13"/>
    <w:rsid w:val="00345A85"/>
    <w:rsid w:val="003C5733"/>
    <w:rsid w:val="0041792D"/>
    <w:rsid w:val="00476D5E"/>
    <w:rsid w:val="004A0964"/>
    <w:rsid w:val="004B0EC0"/>
    <w:rsid w:val="004C0785"/>
    <w:rsid w:val="0051638D"/>
    <w:rsid w:val="00530FA2"/>
    <w:rsid w:val="006569AF"/>
    <w:rsid w:val="00674CE6"/>
    <w:rsid w:val="00683DAD"/>
    <w:rsid w:val="00772631"/>
    <w:rsid w:val="0082111D"/>
    <w:rsid w:val="008414ED"/>
    <w:rsid w:val="0088297F"/>
    <w:rsid w:val="008C2CC6"/>
    <w:rsid w:val="0098373A"/>
    <w:rsid w:val="009E0BD5"/>
    <w:rsid w:val="009E1EA5"/>
    <w:rsid w:val="00A60ED5"/>
    <w:rsid w:val="00A753CD"/>
    <w:rsid w:val="00AE188F"/>
    <w:rsid w:val="00B11941"/>
    <w:rsid w:val="00B4384C"/>
    <w:rsid w:val="00B60FDE"/>
    <w:rsid w:val="00C84FD5"/>
    <w:rsid w:val="00CC0AC5"/>
    <w:rsid w:val="00D24276"/>
    <w:rsid w:val="00DB79CE"/>
    <w:rsid w:val="00E03154"/>
    <w:rsid w:val="00ED3A30"/>
    <w:rsid w:val="00F11EC2"/>
    <w:rsid w:val="00F344FC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43A5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6</cp:revision>
  <dcterms:created xsi:type="dcterms:W3CDTF">2020-07-24T09:00:00Z</dcterms:created>
  <dcterms:modified xsi:type="dcterms:W3CDTF">2020-07-31T08:38:00Z</dcterms:modified>
</cp:coreProperties>
</file>